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3" w:rsidRDefault="00D82203"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5396" w:type="pct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0BF" w:firstRow="1" w:lastRow="0" w:firstColumn="1" w:lastColumn="0" w:noHBand="0" w:noVBand="0"/>
      </w:tblPr>
      <w:tblGrid>
        <w:gridCol w:w="5050"/>
        <w:gridCol w:w="4507"/>
      </w:tblGrid>
      <w:tr w:rsidR="00D82203" w:rsidRPr="008D2399" w:rsidTr="00CB6917">
        <w:trPr>
          <w:trHeight w:val="3386"/>
        </w:trPr>
        <w:tc>
          <w:tcPr>
            <w:tcW w:w="2642" w:type="pct"/>
          </w:tcPr>
          <w:p w:rsidR="00D82203" w:rsidRPr="008D2399" w:rsidRDefault="00D82203" w:rsidP="008D2399">
            <w:pPr>
              <w:jc w:val="center"/>
              <w:rPr>
                <w:sz w:val="36"/>
              </w:rPr>
            </w:pPr>
          </w:p>
          <w:p w:rsidR="00D82203" w:rsidRPr="008D2399" w:rsidRDefault="00D82203" w:rsidP="008D2399">
            <w:pPr>
              <w:jc w:val="center"/>
              <w:rPr>
                <w:sz w:val="36"/>
              </w:rPr>
            </w:pPr>
          </w:p>
          <w:p w:rsidR="00D82203" w:rsidRPr="008D2399" w:rsidRDefault="00D82203" w:rsidP="008D2399">
            <w:pPr>
              <w:jc w:val="center"/>
              <w:rPr>
                <w:rFonts w:ascii="ScrapSimple" w:hAnsi="ScrapSimple" w:cs="ScrapSimple"/>
                <w:b/>
                <w:sz w:val="36"/>
                <w:szCs w:val="28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Blind Sorts</w:t>
            </w:r>
          </w:p>
          <w:p w:rsidR="008D2399" w:rsidRDefault="008D2399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>Key words or pictures are laid out and a</w:t>
            </w:r>
            <w:r w:rsid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="00017C10" w:rsidRPr="008D2399">
              <w:rPr>
                <w:rFonts w:ascii="ArialNarrow" w:hAnsi="ArialNarrow" w:cs="ArialNarrow"/>
                <w:sz w:val="36"/>
                <w:szCs w:val="20"/>
              </w:rPr>
              <w:t>partner calls out t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he words. The students then indicate in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which category the word or picture belongs.</w:t>
            </w:r>
          </w:p>
          <w:p w:rsidR="00D82203" w:rsidRPr="008D2399" w:rsidRDefault="00D82203" w:rsidP="008D2399">
            <w:pPr>
              <w:rPr>
                <w:sz w:val="36"/>
              </w:rPr>
            </w:pPr>
          </w:p>
        </w:tc>
        <w:tc>
          <w:tcPr>
            <w:tcW w:w="2358" w:type="pct"/>
          </w:tcPr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sz w:val="36"/>
                <w:szCs w:val="20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Guess My Category</w:t>
            </w:r>
          </w:p>
          <w:p w:rsidR="008D2399" w:rsidRDefault="008D2399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>Categories are not labeled or described. As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the teacher begins to sort the pictures or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words, students decide how things are in each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category are alike.</w:t>
            </w:r>
          </w:p>
        </w:tc>
      </w:tr>
      <w:tr w:rsidR="00D82203" w:rsidRPr="008D2399" w:rsidTr="00CB6917">
        <w:trPr>
          <w:trHeight w:val="3387"/>
        </w:trPr>
        <w:tc>
          <w:tcPr>
            <w:tcW w:w="2642" w:type="pct"/>
          </w:tcPr>
          <w:p w:rsidR="00D82203" w:rsidRPr="008D2399" w:rsidRDefault="00D82203" w:rsidP="008D2399">
            <w:pPr>
              <w:jc w:val="center"/>
              <w:rPr>
                <w:sz w:val="36"/>
              </w:rPr>
            </w:pPr>
          </w:p>
          <w:p w:rsidR="00D82203" w:rsidRPr="008D2399" w:rsidRDefault="00D82203" w:rsidP="008D2399">
            <w:pPr>
              <w:jc w:val="center"/>
              <w:rPr>
                <w:rFonts w:ascii="ScrapSimple" w:hAnsi="ScrapSimple" w:cs="ScrapSimple"/>
                <w:b/>
                <w:sz w:val="36"/>
                <w:szCs w:val="28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Writing Sort</w:t>
            </w:r>
          </w:p>
          <w:p w:rsidR="00D82203" w:rsidRPr="008D2399" w:rsidRDefault="00D82203" w:rsidP="008D2399">
            <w:pPr>
              <w:jc w:val="center"/>
              <w:rPr>
                <w:rFonts w:ascii="ScrapSimple" w:hAnsi="ScrapSimple" w:cs="ScrapSimple"/>
                <w:sz w:val="36"/>
                <w:szCs w:val="28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>Students begin by writing key words as labels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for the categor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ies. Then, they can either copy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a sort they have done with cards or turn over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one word at a time and write it in the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appropriate column.</w:t>
            </w:r>
          </w:p>
          <w:p w:rsidR="00D82203" w:rsidRPr="008D2399" w:rsidRDefault="00D82203" w:rsidP="008D2399">
            <w:pPr>
              <w:rPr>
                <w:sz w:val="36"/>
              </w:rPr>
            </w:pPr>
          </w:p>
        </w:tc>
        <w:tc>
          <w:tcPr>
            <w:tcW w:w="2358" w:type="pct"/>
          </w:tcPr>
          <w:p w:rsidR="00D82203" w:rsidRPr="008D2399" w:rsidRDefault="00D82203" w:rsidP="008D2399">
            <w:pPr>
              <w:jc w:val="center"/>
              <w:rPr>
                <w:sz w:val="36"/>
              </w:rPr>
            </w:pPr>
          </w:p>
          <w:p w:rsidR="00D82203" w:rsidRPr="008D2399" w:rsidRDefault="00D82203" w:rsidP="008D2399">
            <w:pPr>
              <w:jc w:val="center"/>
              <w:rPr>
                <w:rFonts w:ascii="ScrapSimple" w:hAnsi="ScrapSimple" w:cs="ScrapSimple"/>
                <w:b/>
                <w:sz w:val="36"/>
                <w:szCs w:val="28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Word Hunts</w:t>
            </w:r>
          </w:p>
          <w:p w:rsidR="00D82203" w:rsidRPr="008D2399" w:rsidRDefault="00D82203" w:rsidP="008D2399">
            <w:pPr>
              <w:jc w:val="center"/>
              <w:rPr>
                <w:rFonts w:ascii="ScrapSimple" w:hAnsi="ScrapSimple" w:cs="ScrapSimple"/>
                <w:sz w:val="36"/>
                <w:szCs w:val="28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>Students searc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h their reading and writing for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examples of words with the sounds, patterns,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or meanings they are studying.</w:t>
            </w:r>
          </w:p>
        </w:tc>
      </w:tr>
      <w:tr w:rsidR="00D82203" w:rsidRPr="008D2399" w:rsidTr="00CB6917">
        <w:trPr>
          <w:trHeight w:val="3387"/>
        </w:trPr>
        <w:tc>
          <w:tcPr>
            <w:tcW w:w="2642" w:type="pct"/>
          </w:tcPr>
          <w:p w:rsidR="00D82203" w:rsidRPr="008D2399" w:rsidRDefault="00D82203" w:rsidP="00FE44B1">
            <w:pPr>
              <w:rPr>
                <w:sz w:val="36"/>
              </w:rPr>
            </w:pPr>
          </w:p>
          <w:p w:rsidR="00D82203" w:rsidRPr="008D2399" w:rsidRDefault="006A0F9C" w:rsidP="006A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sz w:val="36"/>
                <w:szCs w:val="20"/>
              </w:rPr>
            </w:pPr>
            <w:r w:rsidRPr="008D2399">
              <w:rPr>
                <w:rFonts w:ascii="ArialNarrow-Bold" w:hAnsi="ArialNarrow-Bold" w:cs="ArialNarrow-Bold"/>
                <w:b/>
                <w:bCs/>
                <w:sz w:val="36"/>
                <w:szCs w:val="20"/>
              </w:rPr>
              <w:t>Blind Writing S</w:t>
            </w:r>
            <w:r w:rsidR="00D82203" w:rsidRPr="008D2399">
              <w:rPr>
                <w:rFonts w:ascii="ArialNarrow-Bold" w:hAnsi="ArialNarrow-Bold" w:cs="ArialNarrow-Bold"/>
                <w:b/>
                <w:bCs/>
                <w:sz w:val="36"/>
                <w:szCs w:val="20"/>
              </w:rPr>
              <w:t>ort</w:t>
            </w:r>
          </w:p>
          <w:p w:rsidR="00D82203" w:rsidRPr="008D2399" w:rsidRDefault="00D82203" w:rsidP="00FE44B1">
            <w:pPr>
              <w:widowControl w:val="0"/>
              <w:autoSpaceDE w:val="0"/>
              <w:autoSpaceDN w:val="0"/>
              <w:adjustRightInd w:val="0"/>
              <w:rPr>
                <w:rFonts w:ascii="ArialNarrow-Bold" w:hAnsi="ArialNarrow-Bold" w:cs="ArialNarrow-Bold"/>
                <w:sz w:val="36"/>
                <w:szCs w:val="20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sz w:val="36"/>
                <w:szCs w:val="20"/>
              </w:rPr>
            </w:pPr>
            <w:r w:rsidRPr="008D2399">
              <w:rPr>
                <w:rFonts w:ascii="ArialNarrow-Bold" w:hAnsi="ArialNarrow-Bold" w:cs="ArialNarrow-Bold"/>
                <w:sz w:val="36"/>
                <w:szCs w:val="20"/>
              </w:rPr>
              <w:t>Someone calls out a</w:t>
            </w:r>
            <w:r w:rsidR="006A0F9C" w:rsidRPr="008D2399">
              <w:rPr>
                <w:rFonts w:ascii="ArialNarrow-Bold" w:hAnsi="ArialNarrow-Bold" w:cs="ArialNarrow-Bold"/>
                <w:sz w:val="36"/>
                <w:szCs w:val="20"/>
              </w:rPr>
              <w:t xml:space="preserve"> </w:t>
            </w:r>
            <w:r w:rsidRPr="008D2399">
              <w:rPr>
                <w:rFonts w:ascii="ArialNarrow-Bold" w:hAnsi="ArialNarrow-Bold" w:cs="ArialNarrow-Bold"/>
                <w:sz w:val="36"/>
                <w:szCs w:val="20"/>
              </w:rPr>
              <w:t>word and the students write it under the</w:t>
            </w:r>
            <w:r w:rsidR="006A0F9C" w:rsidRPr="008D2399">
              <w:rPr>
                <w:rFonts w:ascii="ArialNarrow-Bold" w:hAnsi="ArialNarrow-Bold" w:cs="ArialNarrow-Bold"/>
                <w:sz w:val="36"/>
                <w:szCs w:val="20"/>
              </w:rPr>
              <w:t xml:space="preserve"> </w:t>
            </w:r>
            <w:r w:rsidRPr="008D2399">
              <w:rPr>
                <w:rFonts w:ascii="ArialNarrow-Bold" w:hAnsi="ArialNarrow-Bold" w:cs="ArialNarrow-Bold"/>
                <w:sz w:val="36"/>
                <w:szCs w:val="20"/>
              </w:rPr>
              <w:t>correct category without looking at it (can</w:t>
            </w:r>
          </w:p>
          <w:p w:rsidR="00D82203" w:rsidRPr="008D2399" w:rsidRDefault="00D82203" w:rsidP="008D2399">
            <w:pPr>
              <w:jc w:val="center"/>
              <w:rPr>
                <w:sz w:val="36"/>
              </w:rPr>
            </w:pPr>
            <w:r w:rsidRPr="008D2399">
              <w:rPr>
                <w:rFonts w:ascii="ArialNarrow-Bold" w:hAnsi="ArialNarrow-Bold" w:cs="ArialNarrow-Bold"/>
                <w:sz w:val="36"/>
                <w:szCs w:val="20"/>
              </w:rPr>
              <w:t>be used as an assessment)</w:t>
            </w:r>
          </w:p>
        </w:tc>
        <w:tc>
          <w:tcPr>
            <w:tcW w:w="2358" w:type="pct"/>
          </w:tcPr>
          <w:p w:rsidR="00D82203" w:rsidRPr="008D2399" w:rsidRDefault="00D82203" w:rsidP="00FE44B1">
            <w:pPr>
              <w:rPr>
                <w:sz w:val="36"/>
              </w:rPr>
            </w:pPr>
          </w:p>
          <w:p w:rsidR="00D82203" w:rsidRPr="008D2399" w:rsidRDefault="00D82203" w:rsidP="006A0F9C">
            <w:pPr>
              <w:jc w:val="center"/>
              <w:rPr>
                <w:rFonts w:ascii="ScrapSimple" w:hAnsi="ScrapSimple" w:cs="ScrapSimple"/>
                <w:b/>
                <w:sz w:val="36"/>
                <w:szCs w:val="28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Brainstorming</w:t>
            </w:r>
          </w:p>
          <w:p w:rsidR="00D82203" w:rsidRPr="008D2399" w:rsidRDefault="00D82203" w:rsidP="00FE44B1">
            <w:pPr>
              <w:rPr>
                <w:rFonts w:ascii="ScrapSimple" w:hAnsi="ScrapSimple" w:cs="ScrapSimple"/>
                <w:sz w:val="36"/>
                <w:szCs w:val="28"/>
              </w:rPr>
            </w:pPr>
          </w:p>
          <w:p w:rsidR="00D82203" w:rsidRPr="008D2399" w:rsidRDefault="00D82203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 xml:space="preserve">Students have 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the opportunity to search their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prior knowledge for additional examples of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words with their focus sounds, patterns, or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meanings.</w:t>
            </w:r>
          </w:p>
        </w:tc>
      </w:tr>
      <w:tr w:rsidR="00D82203" w:rsidRPr="008D2399" w:rsidTr="00CB6917">
        <w:trPr>
          <w:trHeight w:val="3387"/>
        </w:trPr>
        <w:tc>
          <w:tcPr>
            <w:tcW w:w="2642" w:type="pct"/>
          </w:tcPr>
          <w:p w:rsidR="00FE44B1" w:rsidRPr="008D2399" w:rsidRDefault="00FE44B1" w:rsidP="00FE44B1">
            <w:pPr>
              <w:rPr>
                <w:sz w:val="36"/>
              </w:rPr>
            </w:pPr>
          </w:p>
          <w:p w:rsidR="00FE44B1" w:rsidRPr="008D2399" w:rsidRDefault="00FE44B1" w:rsidP="00FE44B1">
            <w:pPr>
              <w:rPr>
                <w:sz w:val="36"/>
              </w:rPr>
            </w:pPr>
          </w:p>
          <w:p w:rsidR="00FE44B1" w:rsidRPr="008D2399" w:rsidRDefault="00FE44B1" w:rsidP="006A0F9C">
            <w:pPr>
              <w:jc w:val="center"/>
              <w:rPr>
                <w:rFonts w:ascii="ScrapSimple" w:hAnsi="ScrapSimple" w:cs="ScrapSimple"/>
                <w:b/>
                <w:sz w:val="36"/>
                <w:szCs w:val="28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Draw and Label</w:t>
            </w:r>
          </w:p>
          <w:p w:rsidR="00FE44B1" w:rsidRPr="008D2399" w:rsidRDefault="00FE44B1" w:rsidP="008D2399">
            <w:pPr>
              <w:jc w:val="center"/>
              <w:rPr>
                <w:rFonts w:ascii="ScrapSimple" w:hAnsi="ScrapSimple" w:cs="ScrapSimple"/>
                <w:sz w:val="36"/>
                <w:szCs w:val="28"/>
              </w:rPr>
            </w:pPr>
          </w:p>
          <w:p w:rsidR="00D82203" w:rsidRPr="008D2399" w:rsidRDefault="006A0F9C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 xml:space="preserve">Students draw the focus words </w:t>
            </w:r>
            <w:r w:rsidR="00FE44B1" w:rsidRPr="008D2399">
              <w:rPr>
                <w:rFonts w:ascii="ArialNarrow" w:hAnsi="ArialNarrow" w:cs="ArialNarrow"/>
                <w:sz w:val="36"/>
                <w:szCs w:val="20"/>
              </w:rPr>
              <w:t>and</w:t>
            </w:r>
            <w:r w:rsidR="008D2399">
              <w:rPr>
                <w:rFonts w:ascii="ArialNarrow" w:hAnsi="ArialNarrow" w:cs="ArialNarrow"/>
                <w:sz w:val="36"/>
                <w:szCs w:val="20"/>
              </w:rPr>
              <w:t xml:space="preserve"> label their drawing.   B</w:t>
            </w:r>
            <w:r w:rsidR="00FE44B1" w:rsidRPr="008D2399">
              <w:rPr>
                <w:rFonts w:ascii="ArialNarrow" w:hAnsi="ArialNarrow" w:cs="ArialNarrow"/>
                <w:sz w:val="36"/>
                <w:szCs w:val="20"/>
              </w:rPr>
              <w:t>rainstorm words that start with their focus sounds and draw a picture that represents the word and label.</w:t>
            </w:r>
          </w:p>
        </w:tc>
        <w:tc>
          <w:tcPr>
            <w:tcW w:w="2358" w:type="pct"/>
          </w:tcPr>
          <w:p w:rsidR="00FE44B1" w:rsidRPr="008D2399" w:rsidRDefault="00FE44B1" w:rsidP="00FE44B1">
            <w:pPr>
              <w:rPr>
                <w:sz w:val="36"/>
              </w:rPr>
            </w:pPr>
          </w:p>
          <w:p w:rsidR="00FE44B1" w:rsidRPr="008D2399" w:rsidRDefault="00FE44B1" w:rsidP="00FE44B1">
            <w:pPr>
              <w:rPr>
                <w:sz w:val="36"/>
              </w:rPr>
            </w:pPr>
          </w:p>
          <w:p w:rsidR="00FE44B1" w:rsidRPr="008D2399" w:rsidRDefault="00FE44B1" w:rsidP="006A0F9C">
            <w:pPr>
              <w:jc w:val="center"/>
              <w:rPr>
                <w:rFonts w:ascii="ScrapSimple" w:hAnsi="ScrapSimple" w:cs="ScrapSimple"/>
                <w:b/>
                <w:sz w:val="36"/>
                <w:szCs w:val="28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Buddy Sorts</w:t>
            </w:r>
          </w:p>
          <w:p w:rsidR="00FE44B1" w:rsidRPr="008D2399" w:rsidRDefault="00FE44B1" w:rsidP="00FE44B1">
            <w:pPr>
              <w:rPr>
                <w:rFonts w:ascii="ScrapSimple" w:hAnsi="ScrapSimple" w:cs="ScrapSimple"/>
                <w:sz w:val="36"/>
                <w:szCs w:val="28"/>
              </w:rPr>
            </w:pPr>
          </w:p>
          <w:p w:rsidR="00D82203" w:rsidRPr="008D2399" w:rsidRDefault="00FE44B1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>Students wo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rk together to practice sorting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words and pictures.</w:t>
            </w:r>
          </w:p>
        </w:tc>
      </w:tr>
      <w:tr w:rsidR="00D82203" w:rsidRPr="008D2399" w:rsidTr="00CB6917">
        <w:trPr>
          <w:trHeight w:val="3387"/>
        </w:trPr>
        <w:tc>
          <w:tcPr>
            <w:tcW w:w="2642" w:type="pct"/>
          </w:tcPr>
          <w:p w:rsidR="00FE44B1" w:rsidRPr="008D2399" w:rsidRDefault="00FE44B1" w:rsidP="00FE44B1">
            <w:pPr>
              <w:rPr>
                <w:sz w:val="36"/>
              </w:rPr>
            </w:pPr>
          </w:p>
          <w:p w:rsidR="00FE44B1" w:rsidRPr="008D2399" w:rsidRDefault="00FE44B1" w:rsidP="006A0F9C">
            <w:pPr>
              <w:jc w:val="center"/>
              <w:rPr>
                <w:rFonts w:ascii="ScrapSimple" w:hAnsi="ScrapSimple" w:cs="ScrapSimple"/>
                <w:b/>
                <w:sz w:val="36"/>
                <w:szCs w:val="28"/>
              </w:rPr>
            </w:pPr>
            <w:r w:rsidRPr="008D2399">
              <w:rPr>
                <w:rFonts w:ascii="ScrapSimple" w:hAnsi="ScrapSimple" w:cs="ScrapSimple"/>
                <w:b/>
                <w:sz w:val="36"/>
                <w:szCs w:val="28"/>
              </w:rPr>
              <w:t>Speed Sorts</w:t>
            </w:r>
          </w:p>
          <w:p w:rsidR="00FE44B1" w:rsidRPr="008D2399" w:rsidRDefault="00FE44B1" w:rsidP="00FE44B1">
            <w:pPr>
              <w:rPr>
                <w:rFonts w:ascii="ScrapSimple" w:hAnsi="ScrapSimple" w:cs="ScrapSimple"/>
                <w:sz w:val="36"/>
                <w:szCs w:val="28"/>
              </w:rPr>
            </w:pPr>
          </w:p>
          <w:p w:rsidR="00D82203" w:rsidRPr="008D2399" w:rsidRDefault="00FE44B1" w:rsidP="008D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36"/>
                <w:szCs w:val="20"/>
              </w:rPr>
            </w:pPr>
            <w:r w:rsidRPr="008D2399">
              <w:rPr>
                <w:rFonts w:ascii="ArialNarrow" w:hAnsi="ArialNarrow" w:cs="ArialNarrow"/>
                <w:sz w:val="36"/>
                <w:szCs w:val="20"/>
              </w:rPr>
              <w:t>Students sort the pictures or words into</w:t>
            </w:r>
            <w:r w:rsid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categories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as they time themselves with a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stopwatch. They repeat the sort several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 xml:space="preserve">times, in an attempt to improve their </w:t>
            </w:r>
            <w:r w:rsidRPr="008D2399">
              <w:rPr>
                <w:rFonts w:ascii="ArialNarrow" w:hAnsi="ArialNarrow" w:cs="ArialNarrow"/>
                <w:b/>
                <w:bCs/>
                <w:sz w:val="36"/>
                <w:szCs w:val="20"/>
              </w:rPr>
              <w:t>own</w:t>
            </w:r>
            <w:r w:rsidR="006A0F9C" w:rsidRPr="008D2399">
              <w:rPr>
                <w:rFonts w:ascii="ArialNarrow" w:hAnsi="ArialNarrow" w:cs="ArialNarrow"/>
                <w:sz w:val="36"/>
                <w:szCs w:val="20"/>
              </w:rPr>
              <w:t xml:space="preserve"> </w:t>
            </w:r>
            <w:r w:rsidRPr="008D2399">
              <w:rPr>
                <w:rFonts w:ascii="ArialNarrow" w:hAnsi="ArialNarrow" w:cs="ArialNarrow"/>
                <w:sz w:val="36"/>
                <w:szCs w:val="20"/>
              </w:rPr>
              <w:t>recorded times.</w:t>
            </w:r>
          </w:p>
        </w:tc>
        <w:tc>
          <w:tcPr>
            <w:tcW w:w="2358" w:type="pct"/>
          </w:tcPr>
          <w:p w:rsidR="00FE44B1" w:rsidRPr="008D2399" w:rsidRDefault="00FE44B1" w:rsidP="006A0F9C">
            <w:pPr>
              <w:jc w:val="center"/>
              <w:rPr>
                <w:b/>
                <w:sz w:val="36"/>
              </w:rPr>
            </w:pPr>
          </w:p>
          <w:p w:rsidR="008D2399" w:rsidRDefault="006A0F9C" w:rsidP="006A0F9C">
            <w:pPr>
              <w:jc w:val="center"/>
              <w:rPr>
                <w:b/>
                <w:sz w:val="36"/>
              </w:rPr>
            </w:pPr>
            <w:r w:rsidRPr="008D2399">
              <w:rPr>
                <w:b/>
                <w:sz w:val="36"/>
              </w:rPr>
              <w:t>Open Sort</w:t>
            </w:r>
          </w:p>
          <w:p w:rsidR="008D2399" w:rsidRDefault="008D2399" w:rsidP="006A0F9C">
            <w:pPr>
              <w:jc w:val="center"/>
              <w:rPr>
                <w:b/>
                <w:sz w:val="36"/>
              </w:rPr>
            </w:pPr>
          </w:p>
          <w:p w:rsidR="00D82203" w:rsidRPr="008D2399" w:rsidRDefault="008D2399" w:rsidP="006A0F9C">
            <w:pPr>
              <w:jc w:val="center"/>
              <w:rPr>
                <w:sz w:val="36"/>
              </w:rPr>
            </w:pPr>
            <w:r w:rsidRPr="008D2399">
              <w:rPr>
                <w:sz w:val="36"/>
              </w:rPr>
              <w:t xml:space="preserve">The students create their own categories and are encouraged to find various ways to sort the set of words.  </w:t>
            </w:r>
          </w:p>
        </w:tc>
      </w:tr>
      <w:tr w:rsidR="00D82203" w:rsidRPr="008D2399" w:rsidTr="00CB6917">
        <w:trPr>
          <w:trHeight w:val="3387"/>
        </w:trPr>
        <w:tc>
          <w:tcPr>
            <w:tcW w:w="2642" w:type="pct"/>
          </w:tcPr>
          <w:p w:rsidR="006A0F9C" w:rsidRPr="008D2399" w:rsidRDefault="006A0F9C" w:rsidP="006A0F9C">
            <w:pPr>
              <w:jc w:val="center"/>
              <w:rPr>
                <w:b/>
                <w:sz w:val="36"/>
              </w:rPr>
            </w:pPr>
          </w:p>
          <w:p w:rsidR="008D2399" w:rsidRDefault="006A0F9C" w:rsidP="006A0F9C">
            <w:pPr>
              <w:jc w:val="center"/>
              <w:rPr>
                <w:b/>
                <w:sz w:val="36"/>
              </w:rPr>
            </w:pPr>
            <w:r w:rsidRPr="008D2399">
              <w:rPr>
                <w:b/>
                <w:sz w:val="36"/>
              </w:rPr>
              <w:t>Closed Sort</w:t>
            </w:r>
          </w:p>
          <w:p w:rsidR="008D2399" w:rsidRDefault="008D2399" w:rsidP="006A0F9C">
            <w:pPr>
              <w:jc w:val="center"/>
              <w:rPr>
                <w:b/>
                <w:sz w:val="36"/>
              </w:rPr>
            </w:pPr>
          </w:p>
          <w:p w:rsidR="00D82203" w:rsidRPr="008D2399" w:rsidRDefault="008D2399" w:rsidP="006A0F9C">
            <w:pPr>
              <w:jc w:val="center"/>
              <w:rPr>
                <w:sz w:val="36"/>
              </w:rPr>
            </w:pPr>
            <w:r w:rsidRPr="008D2399">
              <w:rPr>
                <w:sz w:val="36"/>
              </w:rPr>
              <w:t>Introductory sort.  Teacher defines the categories and student puts words in the correct category based on the key word/picture.</w:t>
            </w:r>
          </w:p>
        </w:tc>
        <w:tc>
          <w:tcPr>
            <w:tcW w:w="2358" w:type="pct"/>
          </w:tcPr>
          <w:p w:rsidR="00D82203" w:rsidRPr="008D2399" w:rsidRDefault="00D82203" w:rsidP="00FE44B1">
            <w:pPr>
              <w:rPr>
                <w:sz w:val="36"/>
              </w:rPr>
            </w:pPr>
          </w:p>
        </w:tc>
      </w:tr>
    </w:tbl>
    <w:p w:rsidR="00D82203" w:rsidRPr="008D2399" w:rsidRDefault="00D82203">
      <w:pPr>
        <w:rPr>
          <w:sz w:val="36"/>
        </w:rPr>
      </w:pPr>
    </w:p>
    <w:sectPr w:rsidR="00D82203" w:rsidRPr="008D2399" w:rsidSect="00D822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apSimpl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03"/>
    <w:rsid w:val="00017C10"/>
    <w:rsid w:val="001D1998"/>
    <w:rsid w:val="00341053"/>
    <w:rsid w:val="005F7D53"/>
    <w:rsid w:val="006A0F9C"/>
    <w:rsid w:val="00800540"/>
    <w:rsid w:val="008D2399"/>
    <w:rsid w:val="00CB6917"/>
    <w:rsid w:val="00D240F1"/>
    <w:rsid w:val="00D82203"/>
    <w:rsid w:val="00F44999"/>
    <w:rsid w:val="00F83521"/>
    <w:rsid w:val="00FE4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</dc:creator>
  <cp:lastModifiedBy>Dan White</cp:lastModifiedBy>
  <cp:revision>2</cp:revision>
  <cp:lastPrinted>2011-09-22T11:30:00Z</cp:lastPrinted>
  <dcterms:created xsi:type="dcterms:W3CDTF">2013-08-14T04:43:00Z</dcterms:created>
  <dcterms:modified xsi:type="dcterms:W3CDTF">2013-08-14T04:43:00Z</dcterms:modified>
</cp:coreProperties>
</file>