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14B7" w:rsidRPr="00B52C50" w:rsidRDefault="00B714B7">
      <w:pPr>
        <w:pStyle w:val="Default"/>
        <w:rPr>
          <w:sz w:val="40"/>
          <w:szCs w:val="36"/>
        </w:rPr>
      </w:pPr>
      <w:bookmarkStart w:id="0" w:name="_GoBack"/>
      <w:bookmarkEnd w:id="0"/>
      <w:r w:rsidRPr="00B52C50">
        <w:rPr>
          <w:b/>
          <w:sz w:val="40"/>
        </w:rPr>
        <w:t>How to Do a Word Hunt</w:t>
      </w:r>
      <w:r w:rsidR="001F1AC5" w:rsidRPr="00B52C50">
        <w:rPr>
          <w:noProof/>
          <w:sz w:val="40"/>
          <w:szCs w:val="36"/>
          <w:lang w:eastAsia="en-US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-360045</wp:posOffset>
            </wp:positionV>
            <wp:extent cx="1633220" cy="144780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B714B7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Decide if you are going to work alone or with a partner.</w:t>
      </w: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B714B7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Take out your cards.</w:t>
      </w: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1F1AC5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noProof/>
          <w:lang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99060</wp:posOffset>
            </wp:positionV>
            <wp:extent cx="1247140" cy="1586230"/>
            <wp:effectExtent l="2540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58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4B7">
        <w:rPr>
          <w:sz w:val="36"/>
          <w:szCs w:val="36"/>
        </w:rPr>
        <w:t>Sort and review your words.</w:t>
      </w: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B35F83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49530</wp:posOffset>
                </wp:positionV>
                <wp:extent cx="657225" cy="314325"/>
                <wp:effectExtent l="8255" t="20955" r="20320" b="76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ight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320.15pt;margin-top:3.9pt;width:51.75pt;height:24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OJOgIAAIUEAAAOAAAAZHJzL2Uyb0RvYy54bWysVFFvGjEMfp+0/xDlfT04KF1Rj6qiY5rU&#10;dZW6/YCQ5LhsuThyAgf79XNyB4PtbRoPUXx2Pn/2Z3N3v28t22kMBlzFx1cjzrSToIzbVPzb19W7&#10;95yFKJwSFpyu+EEHfr94++au83NdQgNWaWQE4sK88xVvYvTzogiy0a0IV+C1I2cN2IpIJm4KhaIj&#10;9NYW5Wg0KzpA5RGkDoG+PvZOvsj4da1l/FLXQUdmK07cYj4xn+t0Fos7Md+g8I2RAw3xDyxaYRwl&#10;PUE9iijYFs1fUK2RCAHqeCWhLaCujdS5BqpmPPqjmtdGeJ1roeYEf2pT+H+w8nn3gsyoil9z5kRL&#10;Ej1sI+TM7Ca1p/NhTlGv/gVTgcE/gfwRmINlI9xGPyBC12ihiNQ4xRcXD5IR6Clbd59BEbog9Nyp&#10;fY1tAqQesH0W5HASRO8jk/Rxdn1TlkRMkmsynk7onjKI+fGxxxA/amhZulQczaaJmVFOIXZPIWZV&#10;1FCbUN/HnNWtJZF3wrLrEf2GITiLKS9iyvJmMuQdEInBMXPuCVijVsbabOBmvbTICL7it7fL5Wo1&#10;PA7nYdaxjvyT2ShTvfCFc4jEsOdIWS/CELZO5QFO/f8w3KMwtr9TvHWDIEmDXss1qAPpgdDvAu0u&#10;XRrAn5x1tAcVd7SonNlPjhS9HU+naW2yMSU1yMBzz/rcI5wkoIrLiJz1xjL2y7b1WZs0I6lJDtKU&#10;1SYeB6ZnNZClWc8qD3uZlunczlG//z0WvwAAAP//AwBQSwMEFAAGAAgAAAAhAD7o7qzdAAAACAEA&#10;AA8AAABkcnMvZG93bnJldi54bWxMj81OwzAQhO9IvIO1SNyo06bEKMSpKhASN0jpgeM2XpII/0Sx&#10;24a3ZznR245mNPtNtZmdFSea4hC8huUiA0G+DWbwnYb9x8vdA4iY0Bu0wZOGH4qwqa+vKixNOPuG&#10;TrvUCS7xsUQNfUpjKWVse3IYF2Ekz95XmBwmllMnzYRnLndWrrKskA4Hzx96HOmpp/Z7d3Qa3hq7&#10;xTwqq5ar4rlpzavcv39qfXszbx9BJJrTfxj+8BkdamY6hKM3UVgNxTrLOapB8QL21Trn46DhXuUg&#10;60peDqh/AQAA//8DAFBLAQItABQABgAIAAAAIQC2gziS/gAAAOEBAAATAAAAAAAAAAAAAAAAAAAA&#10;AABbQ29udGVudF9UeXBlc10ueG1sUEsBAi0AFAAGAAgAAAAhADj9If/WAAAAlAEAAAsAAAAAAAAA&#10;AAAAAAAALwEAAF9yZWxzLy5yZWxzUEsBAi0AFAAGAAgAAAAhALKr44k6AgAAhQQAAA4AAAAAAAAA&#10;AAAAAAAALgIAAGRycy9lMm9Eb2MueG1sUEsBAi0AFAAGAAgAAAAhAD7o7qzdAAAACAEAAA8AAAAA&#10;AAAAAAAAAAAAlAQAAGRycy9kb3ducmV2LnhtbFBLBQYAAAAABAAEAPMAAACeBQAAAAA=&#10;" fillcolor="#9cf" strokeweight=".26mm">
                <v:stroke joinstyle="round"/>
              </v:shape>
            </w:pict>
          </mc:Fallback>
        </mc:AlternateContent>
      </w:r>
      <w:r w:rsidR="00B714B7">
        <w:rPr>
          <w:sz w:val="36"/>
          <w:szCs w:val="36"/>
        </w:rPr>
        <w:t>Find a book or a magazine to read.</w:t>
      </w: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B714B7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your journal, write the title of the book.</w:t>
      </w: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B250D7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 or scan</w:t>
      </w:r>
      <w:r w:rsidR="00B714B7">
        <w:rPr>
          <w:sz w:val="36"/>
          <w:szCs w:val="36"/>
        </w:rPr>
        <w:t xml:space="preserve"> the book and look for any words that fit your categories.</w:t>
      </w:r>
    </w:p>
    <w:p w:rsidR="00B714B7" w:rsidRDefault="001F1AC5">
      <w:pPr>
        <w:pStyle w:val="Default"/>
        <w:rPr>
          <w:sz w:val="36"/>
          <w:szCs w:val="36"/>
        </w:rPr>
      </w:pPr>
      <w:r>
        <w:rPr>
          <w:noProof/>
          <w:lang w:eastAsia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26670</wp:posOffset>
            </wp:positionV>
            <wp:extent cx="1675765" cy="1220470"/>
            <wp:effectExtent l="2540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220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B35F83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102870</wp:posOffset>
                </wp:positionV>
                <wp:extent cx="685800" cy="323850"/>
                <wp:effectExtent l="8255" t="17145" r="2032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3850"/>
                        </a:xfrm>
                        <a:prstGeom prst="rightArrow">
                          <a:avLst>
                            <a:gd name="adj1" fmla="val 50000"/>
                            <a:gd name="adj2" fmla="val 52941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85.65pt;margin-top:8.1pt;width:54pt;height:2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e/OgIAAIUEAAAOAAAAZHJzL2Uyb0RvYy54bWysVMFu2zAMvQ/YPwi6r3bSpEuMOkWRLsOA&#10;rivQ7QMUSY61yaJAKXG6rx8lu12y3YblIIgm9fjIR+b65thZdtAYDLiaTy5KzrSToIzb1fzb1827&#10;BWchCqeEBadr/qwDv1m9fXPd+0pPoQWrNDICcaHqfc3bGH1VFEG2uhPhArx25GwAOxHJxF2hUPSE&#10;3tliWpZXRQ+oPILUIdDXu8HJVxm/abSMX5om6MhszYlbzCfmc5vOYnUtqh0K3xo50hD/wKITxlHS&#10;V6g7EQXbo/kLqjMSIUATLyR0BTSNkTrXQNVMyj+qeWqF17kWak7wr20K/w9WPhwekRlF2nHmREcS&#10;3e4j5MxsntrT+1BR1JN/xFRg8PcgfwTmYN0Kt9O3iNC3WigiNUnxxdmDZAR6yrb9Z1CELgg9d+rY&#10;YJcAqQfsmAV5fhVEHyOT9PFqMV+UJJsk1+X0cjHPghWiennsMcSPGjqWLjVHs2tjZpRTiMN9iFkV&#10;NdYm1Heqs+ksiXwQls1L+o1DcBIzPYuZLmdDZaIaEYnBS+bcE7BGbYy12cDddm2REXzNl8v1erPJ&#10;baHWnYZZx3ryX16VmeqZL5xCJIYDR8p6FoawdyoPcOr/h/EehbHDneKtGwVJGgxabkE9kx4Iwy7Q&#10;7tKlBfzJWU97UHNHi8qZ/eRI0eVkNktrk43Z/P2UDDz1bE89wkkCqrmMyNlgrOOwbHuftUkzkprk&#10;IE1ZY+LLwAysRrI063Q7W6ZTO0f9/vdY/QIAAP//AwBQSwMEFAAGAAgAAAAhAH/0scndAAAACQEA&#10;AA8AAABkcnMvZG93bnJldi54bWxMj0FPwzAMhe9I/IfISNxY2k60rDSdJhASN+jYYcesMW1F4lRN&#10;tpV/j3diN9vv6fl71Xp2VpxwCoMnBekiAYHUejNQp2D39fbwBCJETUZbT6jgFwOs69ubSpfGn6nB&#10;0zZ2gkMolFpBH+NYShnaHp0OCz8isfbtJ6cjr1MnzaTPHO6szJIkl04PxB96PeJLj+3P9ugUfDR2&#10;o5ehsEWa5a9Na97l7nOv1P3dvHkGEXGO/2a44DM61Mx08EcyQVgFj0W6ZCsLeQaCDXmx4sPhMmQg&#10;60peN6j/AAAA//8DAFBLAQItABQABgAIAAAAIQC2gziS/gAAAOEBAAATAAAAAAAAAAAAAAAAAAAA&#10;AABbQ29udGVudF9UeXBlc10ueG1sUEsBAi0AFAAGAAgAAAAhADj9If/WAAAAlAEAAAsAAAAAAAAA&#10;AAAAAAAALwEAAF9yZWxzLy5yZWxzUEsBAi0AFAAGAAgAAAAhABRVR786AgAAhQQAAA4AAAAAAAAA&#10;AAAAAAAALgIAAGRycy9lMm9Eb2MueG1sUEsBAi0AFAAGAAgAAAAhAH/0scndAAAACQEAAA8AAAAA&#10;AAAAAAAAAAAAlAQAAGRycy9kb3ducmV2LnhtbFBLBQYAAAAABAAEAPMAAACeBQAAAAA=&#10;" fillcolor="#9cf" strokeweight=".26mm">
                <v:stroke joinstyle="round"/>
              </v:shape>
            </w:pict>
          </mc:Fallback>
        </mc:AlternateContent>
      </w:r>
      <w:r w:rsidR="00B714B7">
        <w:rPr>
          <w:sz w:val="36"/>
          <w:szCs w:val="36"/>
        </w:rPr>
        <w:t>Record the words in your journal.</w:t>
      </w:r>
    </w:p>
    <w:p w:rsidR="00B714B7" w:rsidRDefault="00B714B7">
      <w:pPr>
        <w:pStyle w:val="Default"/>
        <w:rPr>
          <w:sz w:val="36"/>
          <w:szCs w:val="36"/>
        </w:rPr>
      </w:pPr>
    </w:p>
    <w:p w:rsidR="00B714B7" w:rsidRDefault="001F1AC5">
      <w:pPr>
        <w:pStyle w:val="Default"/>
        <w:tabs>
          <w:tab w:val="left" w:pos="945"/>
        </w:tabs>
        <w:rPr>
          <w:sz w:val="36"/>
          <w:szCs w:val="36"/>
        </w:rPr>
      </w:pPr>
      <w:r>
        <w:rPr>
          <w:noProof/>
          <w:lang w:eastAsia="en-US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3810</wp:posOffset>
            </wp:positionV>
            <wp:extent cx="713105" cy="798830"/>
            <wp:effectExtent l="2540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4B7" w:rsidRDefault="00B714B7">
      <w:pPr>
        <w:pStyle w:val="Default"/>
        <w:tabs>
          <w:tab w:val="left" w:pos="945"/>
        </w:tabs>
        <w:rPr>
          <w:sz w:val="36"/>
          <w:szCs w:val="36"/>
        </w:rPr>
      </w:pPr>
    </w:p>
    <w:p w:rsidR="00B714B7" w:rsidRPr="001F1AC5" w:rsidRDefault="00B714B7" w:rsidP="001F1AC5">
      <w:pPr>
        <w:pStyle w:val="Default"/>
        <w:numPr>
          <w:ilvl w:val="0"/>
          <w:numId w:val="1"/>
        </w:numPr>
        <w:tabs>
          <w:tab w:val="left" w:pos="285"/>
        </w:tabs>
        <w:rPr>
          <w:sz w:val="36"/>
          <w:szCs w:val="36"/>
        </w:rPr>
      </w:pPr>
      <w:r>
        <w:rPr>
          <w:sz w:val="36"/>
          <w:szCs w:val="36"/>
        </w:rPr>
        <w:t>Then put your cards in the envelope</w:t>
      </w:r>
    </w:p>
    <w:sectPr w:rsidR="00B714B7" w:rsidRPr="001F1AC5" w:rsidSect="00532558">
      <w:footerReference w:type="default" r:id="rId12"/>
      <w:pgSz w:w="12240" w:h="15840"/>
      <w:pgMar w:top="735" w:right="1134" w:bottom="11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DF" w:rsidRDefault="00D24EDF">
      <w:r>
        <w:separator/>
      </w:r>
    </w:p>
  </w:endnote>
  <w:endnote w:type="continuationSeparator" w:id="0">
    <w:p w:rsidR="00D24EDF" w:rsidRDefault="00D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50" w:rsidRPr="00F9778D" w:rsidRDefault="00B52C50" w:rsidP="00B52C50">
    <w:pPr>
      <w:pStyle w:val="Footer"/>
    </w:pPr>
    <w:r>
      <w:t xml:space="preserve">Adapted from </w:t>
    </w:r>
    <w:r w:rsidRPr="00F9778D">
      <w:t>http://www.elltoolbox.com/words-their-way.html</w:t>
    </w:r>
  </w:p>
  <w:p w:rsidR="00B52C50" w:rsidRDefault="00B52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DF" w:rsidRDefault="00D24EDF">
      <w:r>
        <w:separator/>
      </w:r>
    </w:p>
  </w:footnote>
  <w:footnote w:type="continuationSeparator" w:id="0">
    <w:p w:rsidR="00D24EDF" w:rsidRDefault="00D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B7"/>
    <w:rsid w:val="001F1AC5"/>
    <w:rsid w:val="00532558"/>
    <w:rsid w:val="00B250D7"/>
    <w:rsid w:val="00B35F83"/>
    <w:rsid w:val="00B52C50"/>
    <w:rsid w:val="00B714B7"/>
    <w:rsid w:val="00D24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53255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532558"/>
  </w:style>
  <w:style w:type="character" w:customStyle="1" w:styleId="Absatz-Standardschriftart0">
    <w:name w:val="Absatz-Standardschriftart"/>
    <w:rsid w:val="00532558"/>
  </w:style>
  <w:style w:type="paragraph" w:customStyle="1" w:styleId="Heading">
    <w:name w:val="Heading"/>
    <w:basedOn w:val="Default"/>
    <w:next w:val="Textbody"/>
    <w:rsid w:val="005325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rsid w:val="00532558"/>
    <w:pPr>
      <w:spacing w:after="120"/>
    </w:pPr>
  </w:style>
  <w:style w:type="paragraph" w:styleId="List">
    <w:name w:val="List"/>
    <w:basedOn w:val="Textbody"/>
    <w:rsid w:val="00532558"/>
  </w:style>
  <w:style w:type="paragraph" w:styleId="Caption">
    <w:name w:val="caption"/>
    <w:basedOn w:val="Default"/>
    <w:qFormat/>
    <w:rsid w:val="005325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532558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B52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50"/>
  </w:style>
  <w:style w:type="paragraph" w:styleId="Footer">
    <w:name w:val="footer"/>
    <w:basedOn w:val="Normal"/>
    <w:link w:val="FooterChar"/>
    <w:uiPriority w:val="99"/>
    <w:semiHidden/>
    <w:unhideWhenUsed/>
    <w:rsid w:val="00B52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53255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532558"/>
  </w:style>
  <w:style w:type="character" w:customStyle="1" w:styleId="Absatz-Standardschriftart0">
    <w:name w:val="Absatz-Standardschriftart"/>
    <w:rsid w:val="00532558"/>
  </w:style>
  <w:style w:type="paragraph" w:customStyle="1" w:styleId="Heading">
    <w:name w:val="Heading"/>
    <w:basedOn w:val="Default"/>
    <w:next w:val="Textbody"/>
    <w:rsid w:val="005325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rsid w:val="00532558"/>
    <w:pPr>
      <w:spacing w:after="120"/>
    </w:pPr>
  </w:style>
  <w:style w:type="paragraph" w:styleId="List">
    <w:name w:val="List"/>
    <w:basedOn w:val="Textbody"/>
    <w:rsid w:val="00532558"/>
  </w:style>
  <w:style w:type="paragraph" w:styleId="Caption">
    <w:name w:val="caption"/>
    <w:basedOn w:val="Default"/>
    <w:qFormat/>
    <w:rsid w:val="005325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532558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B52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50"/>
  </w:style>
  <w:style w:type="paragraph" w:styleId="Footer">
    <w:name w:val="footer"/>
    <w:basedOn w:val="Normal"/>
    <w:link w:val="FooterChar"/>
    <w:uiPriority w:val="99"/>
    <w:semiHidden/>
    <w:unhideWhenUsed/>
    <w:rsid w:val="00B52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Greater Brunswick Charter School</dc:creator>
  <cp:lastModifiedBy>Dan White</cp:lastModifiedBy>
  <cp:revision>2</cp:revision>
  <dcterms:created xsi:type="dcterms:W3CDTF">2013-08-14T04:42:00Z</dcterms:created>
  <dcterms:modified xsi:type="dcterms:W3CDTF">2013-08-14T04:42:00Z</dcterms:modified>
</cp:coreProperties>
</file>